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2994" w:rsidRPr="00415C30" w:rsidRDefault="00753374" w:rsidP="00D905C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</w:t>
      </w:r>
      <w:r w:rsidRPr="00D905C8">
        <w:rPr>
          <w:rFonts w:ascii="Times New Roman" w:hAnsi="Times New Roman" w:cs="Times New Roman"/>
          <w:sz w:val="24"/>
          <w:szCs w:val="24"/>
        </w:rPr>
        <w:t>ельной программы ФГБОУ ВО Донской ГАУ по специальности</w:t>
      </w:r>
      <w:r w:rsidR="00D905C8" w:rsidRPr="00D905C8">
        <w:rPr>
          <w:rFonts w:ascii="Times New Roman" w:hAnsi="Times New Roman" w:cs="Times New Roman"/>
          <w:sz w:val="24"/>
          <w:szCs w:val="24"/>
        </w:rPr>
        <w:t xml:space="preserve"> </w:t>
      </w:r>
      <w:r w:rsidR="00D905C8" w:rsidRPr="00D905C8">
        <w:rPr>
          <w:rFonts w:ascii="Times New Roman" w:hAnsi="Times New Roman" w:cs="Times New Roman"/>
          <w:color w:val="000000"/>
          <w:sz w:val="24"/>
          <w:szCs w:val="24"/>
        </w:rPr>
        <w:t>35.03</w:t>
      </w:r>
      <w:r w:rsidR="00412ED5">
        <w:rPr>
          <w:rFonts w:ascii="Times New Roman" w:hAnsi="Times New Roman" w:cs="Times New Roman"/>
          <w:color w:val="000000"/>
          <w:sz w:val="24"/>
          <w:szCs w:val="24"/>
        </w:rPr>
        <w:t>.03 Агрохимия и агропочвоведение</w:t>
      </w:r>
      <w:r w:rsidR="00132E30" w:rsidRPr="00D905C8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 w:rsidR="00DF34DB" w:rsidRPr="00D9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5C8" w:rsidRPr="00D9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Агрохимия и агропочвоведение</w:t>
      </w:r>
      <w:r w:rsidR="00DF34DB" w:rsidRPr="00D9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D905C8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 Федеральным  государственным образовательным стандартом высшего образования по специальности</w:t>
      </w:r>
      <w:r w:rsidR="00D905C8" w:rsidRPr="00D905C8">
        <w:rPr>
          <w:rFonts w:ascii="Times New Roman" w:hAnsi="Times New Roman" w:cs="Times New Roman"/>
          <w:sz w:val="24"/>
          <w:szCs w:val="24"/>
        </w:rPr>
        <w:t xml:space="preserve"> </w:t>
      </w:r>
      <w:r w:rsidR="00D905C8" w:rsidRPr="00D905C8">
        <w:rPr>
          <w:rFonts w:ascii="Times New Roman" w:hAnsi="Times New Roman" w:cs="Times New Roman"/>
          <w:color w:val="000000"/>
          <w:sz w:val="24"/>
          <w:szCs w:val="24"/>
        </w:rPr>
        <w:t>35.03.03 Агрохимия и агропочвоведение</w:t>
      </w:r>
      <w:r w:rsidR="00DF34DB" w:rsidRPr="00D9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D905C8">
        <w:rPr>
          <w:rFonts w:ascii="Times New Roman" w:hAnsi="Times New Roman" w:cs="Times New Roman"/>
          <w:sz w:val="24"/>
          <w:szCs w:val="24"/>
        </w:rPr>
        <w:t xml:space="preserve"> </w:t>
      </w:r>
      <w:r w:rsidR="001E3E99" w:rsidRPr="00D905C8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 РФ  </w:t>
      </w:r>
      <w:r w:rsidR="009C2994" w:rsidRPr="0041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C30" w:rsidRPr="0041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702 от 26.07.2017</w:t>
      </w:r>
      <w:r w:rsidR="00E13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Default="00AA19BB" w:rsidP="007F4C3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AA19B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283156" w:rsidRDefault="003228FD" w:rsidP="00283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228FD">
        <w:rPr>
          <w:bCs/>
        </w:rPr>
        <w:t xml:space="preserve"> </w:t>
      </w:r>
      <w:r w:rsidRPr="003228FD">
        <w:rPr>
          <w:rFonts w:ascii="Times New Roman" w:hAnsi="Times New Roman" w:cs="Times New Roman"/>
          <w:bCs/>
        </w:rPr>
        <w:t xml:space="preserve">Раздел 1. Общевоинские уставы Вооруженных Сил Российской Федерации.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28FD">
        <w:rPr>
          <w:rFonts w:ascii="Times New Roman" w:hAnsi="Times New Roman" w:cs="Times New Roman"/>
          <w:bCs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3228FD">
        <w:rPr>
          <w:rFonts w:ascii="Times New Roman" w:hAnsi="Times New Roman" w:cs="Times New Roman"/>
          <w:sz w:val="24"/>
          <w:szCs w:val="24"/>
        </w:rPr>
        <w:tab/>
      </w:r>
      <w:r w:rsidRPr="003228FD">
        <w:rPr>
          <w:rFonts w:ascii="Times New Roman" w:hAnsi="Times New Roman" w:cs="Times New Roman"/>
          <w:bCs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9. Правовая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>: канд. техн.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>и производств Ладыгин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4009007">
    <w:abstractNumId w:val="0"/>
  </w:num>
  <w:num w:numId="2" w16cid:durableId="26385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D"/>
    <w:rsid w:val="000B14FF"/>
    <w:rsid w:val="000F41F7"/>
    <w:rsid w:val="00132E30"/>
    <w:rsid w:val="001E3E99"/>
    <w:rsid w:val="001F01ED"/>
    <w:rsid w:val="00283156"/>
    <w:rsid w:val="003228FD"/>
    <w:rsid w:val="00412ED5"/>
    <w:rsid w:val="00415C30"/>
    <w:rsid w:val="004537C4"/>
    <w:rsid w:val="004C3CC2"/>
    <w:rsid w:val="006E1C7F"/>
    <w:rsid w:val="00753374"/>
    <w:rsid w:val="007F4C37"/>
    <w:rsid w:val="0097240F"/>
    <w:rsid w:val="009C2994"/>
    <w:rsid w:val="00AA19BB"/>
    <w:rsid w:val="00AD07D4"/>
    <w:rsid w:val="00B557B8"/>
    <w:rsid w:val="00D905C8"/>
    <w:rsid w:val="00DF34DB"/>
    <w:rsid w:val="00E133B3"/>
    <w:rsid w:val="00E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15A7D"/>
  <w15:docId w15:val="{0C35FC50-2C0C-4C29-9504-92F420D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2023-06-19T11:17:00Z</dcterms:created>
  <dcterms:modified xsi:type="dcterms:W3CDTF">2023-06-19T11:17:00Z</dcterms:modified>
</cp:coreProperties>
</file>